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1"/>
        <w:gridCol w:w="3411"/>
        <w:gridCol w:w="2379"/>
      </w:tblGrid>
      <w:tr w:rsidR="00CA386F" w:rsidRPr="00CA386F" w:rsidTr="00D9322F">
        <w:trPr>
          <w:trHeight w:val="135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386F" w:rsidRPr="00CA386F" w:rsidRDefault="00CA386F" w:rsidP="00CA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KARİYER GELİŞTİRME ARAŞTIRMA VE UYGULAMA MERKEZİ BİRİM SORUMLULARI</w:t>
            </w:r>
          </w:p>
        </w:tc>
      </w:tr>
      <w:tr w:rsidR="00CA386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6F" w:rsidRPr="00CA386F" w:rsidRDefault="00CA386F" w:rsidP="00CA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AKADEMİK BİRİM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86F" w:rsidRPr="00CA386F" w:rsidRDefault="00CA386F" w:rsidP="00CA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BİRİM SORUMLUSU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86F" w:rsidRPr="00CA386F" w:rsidRDefault="00CA386F" w:rsidP="00CA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İLETİŞİM ADRESİ</w:t>
            </w:r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Lisansüstü Eğitim</w:t>
            </w: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Enstitüsü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4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Dr. Öğr. Üyesi Hüseyin GÜVENOĞLU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5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kyildiz@bandirma.edu.tr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Denizcilik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6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Doç. Dr. Senem NART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7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snart@bandirma.edu.tr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İktisadi İdari Bilimler Fakültesi 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8" w:history="1">
              <w:proofErr w:type="gramStart"/>
              <w:r w:rsidRPr="00501AD1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Dr.Öğr.Üyesi</w:t>
              </w:r>
              <w:proofErr w:type="gramEnd"/>
              <w:r w:rsidRPr="00501AD1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 xml:space="preserve"> Duydu KALKAY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9" w:history="1">
              <w:r w:rsidRPr="00D36F96">
                <w:rPr>
                  <w:rStyle w:val="Kpr"/>
                </w:rPr>
                <w:t>dkalkay</w:t>
              </w:r>
              <w:r w:rsidRPr="00D36F96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@bandirma.edu.tr</w:t>
              </w:r>
            </w:hyperlink>
          </w:p>
        </w:tc>
      </w:tr>
      <w:tr w:rsidR="00D9322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İletişim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22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Araş</w:t>
            </w:r>
            <w:proofErr w:type="spellEnd"/>
            <w: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. Gör. Beyza TÜRKYILMAZ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322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btukyılmaz</w:t>
            </w:r>
            <w:proofErr w:type="gramEnd"/>
            <w: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@bandirma.edu.tr</w:t>
            </w:r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İnsan ve Toplum Bilimleri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0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Doç. Dr. Bekir GÖKPINAR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1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bgokpinar@bandirma.edu.tr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İslami İlimler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2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Arş. Gör. Abdalhaleem HASSON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3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ahasson@bandirma.edu.tr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Mühendislik ve Doğa Bilimleri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 xml:space="preserve">Dr. Öğr. Üyesi </w:t>
            </w:r>
            <w:r w:rsidR="00D9322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Cemil KÖZKURT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4" w:history="1">
              <w:r w:rsidRPr="00D36F96">
                <w:rPr>
                  <w:rStyle w:val="Kpr"/>
                </w:rPr>
                <w:t>ckozkurt</w:t>
              </w:r>
              <w:r w:rsidRPr="00D36F96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Ömer Seyfettin Uygulamalı Bilimler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5" w:history="1">
              <w:proofErr w:type="spellStart"/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Doç.Dr</w:t>
              </w:r>
              <w:proofErr w:type="spellEnd"/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. Selva STAUB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6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sstaub@bandirma.edu.tr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Sağlık Bilimleri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Araş.Gör</w:t>
            </w:r>
            <w:proofErr w:type="spellEnd"/>
            <w: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>. Erman ALPAGUT</w:t>
            </w:r>
            <w:r w:rsidRPr="00CA386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 xml:space="preserve"> 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7" w:history="1">
              <w:r w:rsidRPr="00D36F96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ealpagut@bandirma.edu.tr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Sanat Tasarım ve Mimarlık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8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Dr. Öğr. Üyesi İbrahim YILMAZ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19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iyilmaz@bandirma.edu.tr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Spor Bilimleri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0" w:history="1">
              <w:proofErr w:type="gramStart"/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Dr.Öğr.Üyesi</w:t>
              </w:r>
              <w:proofErr w:type="gramEnd"/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 xml:space="preserve"> Ahmet Kurtoğlu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1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akurtoglu@bandirma.edu.tr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2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Dr. Öğr. Üyesi Rukiye ÇİFTÇİ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3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rukiyeciftci@bandirma.edu.tr</w:t>
              </w:r>
            </w:hyperlink>
          </w:p>
        </w:tc>
      </w:tr>
      <w:tr w:rsidR="00501AD1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Yabancı Diller Yüksekokulu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501AD1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4" w:history="1">
              <w:proofErr w:type="spellStart"/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Öğr.Gör</w:t>
              </w:r>
              <w:proofErr w:type="spellEnd"/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 xml:space="preserve">. </w:t>
              </w:r>
              <w:r w:rsidR="00D9322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Fatma</w:t>
              </w:r>
            </w:hyperlink>
            <w:r w:rsidR="00D9322F"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 xml:space="preserve"> İrem OCAKTAN KURGAN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1AD1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5" w:history="1">
              <w:r w:rsidRPr="00D36F96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fkurgan@bandirma.edu.tr</w:t>
              </w:r>
            </w:hyperlink>
          </w:p>
        </w:tc>
      </w:tr>
      <w:tr w:rsidR="00D9322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Bandırma Meslek Yüksekokulu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6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Dr. Öğr. Üyesi Bilal EZİLMEZ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7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bezilmez@bandirma.edu.tr</w:t>
              </w:r>
            </w:hyperlink>
          </w:p>
        </w:tc>
      </w:tr>
      <w:tr w:rsidR="00D9322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Denizcilik Meslek Yüksekokulu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8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Öğr. Gör. Serkan YÜKSEL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29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syuksel@bandirma.edu.tr</w:t>
              </w:r>
            </w:hyperlink>
          </w:p>
        </w:tc>
      </w:tr>
      <w:tr w:rsidR="00D9322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Erdek Meslek Yüksekokulu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30" w:history="1">
              <w:r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Dr.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  <w:t xml:space="preserve"> Öğr. Gör. Aytaç TOPTAŞ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31" w:history="1">
              <w:r w:rsidRPr="00D36F96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atoptas@bandirma.edu.tr</w:t>
              </w:r>
            </w:hyperlink>
          </w:p>
        </w:tc>
      </w:tr>
      <w:tr w:rsidR="00D9322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Gönen Meslek Yüksekokulu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32" w:history="1">
              <w:proofErr w:type="spellStart"/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Öğr.Gör</w:t>
              </w:r>
              <w:proofErr w:type="spellEnd"/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. Yasin AVCI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33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yavci@bandirma.edu.tr</w:t>
              </w:r>
            </w:hyperlink>
          </w:p>
        </w:tc>
      </w:tr>
      <w:tr w:rsidR="00D9322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Manyas Meslek Yüksekokulu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34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Öğr. Gör. Mert Alperen DEĞERLİ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35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mdegerli@bandirma.edu.tr</w:t>
              </w:r>
            </w:hyperlink>
          </w:p>
        </w:tc>
      </w:tr>
      <w:tr w:rsidR="00D9322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Sağlık Hizmetleri Meslek Yüksekokulu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36" w:history="1">
              <w:proofErr w:type="gramStart"/>
              <w:r w:rsidRPr="00501AD1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>Dr.Öğr.Üyesi</w:t>
              </w:r>
              <w:proofErr w:type="gramEnd"/>
              <w:r w:rsidRPr="00501AD1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 xml:space="preserve"> Hazel ÇELİK GÜZEL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37" w:history="1">
              <w:r w:rsidRPr="00D36F96">
                <w:rPr>
                  <w:rStyle w:val="Kpr"/>
                  <w:rFonts w:ascii="Times New Roman" w:eastAsia="Times New Roman" w:hAnsi="Times New Roman" w:cs="Times New Roman"/>
                  <w:sz w:val="18"/>
                  <w:szCs w:val="18"/>
                  <w:lang w:eastAsia="tr-TR"/>
                </w:rPr>
                <w:t xml:space="preserve">hguzel@bandirma.edu.tr </w:t>
              </w:r>
            </w:hyperlink>
          </w:p>
        </w:tc>
      </w:tr>
      <w:tr w:rsidR="00D9322F" w:rsidRPr="00CA386F" w:rsidTr="00304E95">
        <w:trPr>
          <w:trHeight w:val="475"/>
        </w:trPr>
        <w:tc>
          <w:tcPr>
            <w:tcW w:w="19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CA386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Susurluk Meslek Yüksekokulu</w:t>
            </w:r>
          </w:p>
        </w:tc>
        <w:tc>
          <w:tcPr>
            <w:tcW w:w="17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38" w:history="1">
              <w:proofErr w:type="spellStart"/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Öğr.Gör</w:t>
              </w:r>
              <w:proofErr w:type="spellEnd"/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>. Kürşat Can ATEŞ</w:t>
              </w:r>
            </w:hyperlink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22F" w:rsidRPr="00CA386F" w:rsidRDefault="00D9322F" w:rsidP="00CA3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tr-TR"/>
              </w:rPr>
            </w:pPr>
            <w:hyperlink r:id="rId39" w:history="1">
              <w:r w:rsidRPr="00CA386F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tr-TR"/>
                </w:rPr>
                <w:t xml:space="preserve">kates@bandirma.edu.tr </w:t>
              </w:r>
            </w:hyperlink>
          </w:p>
        </w:tc>
      </w:tr>
    </w:tbl>
    <w:p w:rsidR="00CA386F" w:rsidRDefault="00CA386F">
      <w:bookmarkStart w:id="0" w:name="_GoBack"/>
      <w:bookmarkEnd w:id="0"/>
    </w:p>
    <w:sectPr w:rsidR="00CA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6F"/>
    <w:rsid w:val="00304E95"/>
    <w:rsid w:val="00501AD1"/>
    <w:rsid w:val="00CA386F"/>
    <w:rsid w:val="00D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DF82"/>
  <w15:chartTrackingRefBased/>
  <w15:docId w15:val="{582EADEC-8B5E-42B2-AD32-56901555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386F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01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hasson@bandirma.edu.tr" TargetMode="External"/><Relationship Id="rId18" Type="http://schemas.openxmlformats.org/officeDocument/2006/relationships/hyperlink" Target="https://web.bandirma.edu.tr/iyilmaz" TargetMode="External"/><Relationship Id="rId26" Type="http://schemas.openxmlformats.org/officeDocument/2006/relationships/hyperlink" Target="https://web.bandirma.edu.tr/bezilmez" TargetMode="External"/><Relationship Id="rId39" Type="http://schemas.openxmlformats.org/officeDocument/2006/relationships/hyperlink" Target="mailto:kates@bandirma.edu.tr" TargetMode="External"/><Relationship Id="rId21" Type="http://schemas.openxmlformats.org/officeDocument/2006/relationships/hyperlink" Target="mailto:akurtoglu@bandirma.edu.tr" TargetMode="External"/><Relationship Id="rId34" Type="http://schemas.openxmlformats.org/officeDocument/2006/relationships/hyperlink" Target="https://web.bandirma.edu.tr/mdegerli" TargetMode="External"/><Relationship Id="rId7" Type="http://schemas.openxmlformats.org/officeDocument/2006/relationships/hyperlink" Target="mailto:snart@bandirma.edu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staub@bandirma.edu.tr" TargetMode="External"/><Relationship Id="rId20" Type="http://schemas.openxmlformats.org/officeDocument/2006/relationships/hyperlink" Target="https://web.bandirma.edu.tr/akurtoglu" TargetMode="External"/><Relationship Id="rId29" Type="http://schemas.openxmlformats.org/officeDocument/2006/relationships/hyperlink" Target="mailto:syuksel@bandirma.edu.tr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b.bandirma.edu.tr/snart" TargetMode="External"/><Relationship Id="rId11" Type="http://schemas.openxmlformats.org/officeDocument/2006/relationships/hyperlink" Target="mailto:bgokpinar@bandirma.edu.tr" TargetMode="External"/><Relationship Id="rId24" Type="http://schemas.openxmlformats.org/officeDocument/2006/relationships/hyperlink" Target="https://web.bandirma.edu.tr/yyaliniz" TargetMode="External"/><Relationship Id="rId32" Type="http://schemas.openxmlformats.org/officeDocument/2006/relationships/hyperlink" Target="https://web.bandirma.edu.tr/yavci" TargetMode="External"/><Relationship Id="rId37" Type="http://schemas.openxmlformats.org/officeDocument/2006/relationships/hyperlink" Target="mailto:hguzel@bandirma.edu.tr%20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kyildiz@bandirma.edu.tr" TargetMode="External"/><Relationship Id="rId15" Type="http://schemas.openxmlformats.org/officeDocument/2006/relationships/hyperlink" Target="https://web.bandirma.edu.tr/sstaub" TargetMode="External"/><Relationship Id="rId23" Type="http://schemas.openxmlformats.org/officeDocument/2006/relationships/hyperlink" Target="mailto:rukiyeciftci@bandirma.edu.tr" TargetMode="External"/><Relationship Id="rId28" Type="http://schemas.openxmlformats.org/officeDocument/2006/relationships/hyperlink" Target="https://web.bandirma.edu.tr/syuksel" TargetMode="External"/><Relationship Id="rId36" Type="http://schemas.openxmlformats.org/officeDocument/2006/relationships/hyperlink" Target="https://web.bandirma.edu.tr/hguzel" TargetMode="External"/><Relationship Id="rId10" Type="http://schemas.openxmlformats.org/officeDocument/2006/relationships/hyperlink" Target="https://web.bandirma.edu.tr/bgokpinar" TargetMode="External"/><Relationship Id="rId19" Type="http://schemas.openxmlformats.org/officeDocument/2006/relationships/hyperlink" Target="mailto:iyilmaz@bandirma.edu.tr" TargetMode="External"/><Relationship Id="rId31" Type="http://schemas.openxmlformats.org/officeDocument/2006/relationships/hyperlink" Target="mailto:atoptas@bandirma.edu.tr" TargetMode="External"/><Relationship Id="rId4" Type="http://schemas.openxmlformats.org/officeDocument/2006/relationships/hyperlink" Target="https://web.bandirma.edu.tr/kyildiz" TargetMode="External"/><Relationship Id="rId9" Type="http://schemas.openxmlformats.org/officeDocument/2006/relationships/hyperlink" Target="mailto:dkalkay@bandirma.edu.tr?subject=https://web.bandirma.edu.tr/dkalkay" TargetMode="External"/><Relationship Id="rId14" Type="http://schemas.openxmlformats.org/officeDocument/2006/relationships/hyperlink" Target="mailto:ckozkurt@bandirma.edu.tr" TargetMode="External"/><Relationship Id="rId22" Type="http://schemas.openxmlformats.org/officeDocument/2006/relationships/hyperlink" Target="https://web.bandirma.edu.tr/rukiyeciftci" TargetMode="External"/><Relationship Id="rId27" Type="http://schemas.openxmlformats.org/officeDocument/2006/relationships/hyperlink" Target="mailto:bezilmez@bandirma.edu.tr" TargetMode="External"/><Relationship Id="rId30" Type="http://schemas.openxmlformats.org/officeDocument/2006/relationships/hyperlink" Target="https://web.bandirma.edu.tr/kyilmaz" TargetMode="External"/><Relationship Id="rId35" Type="http://schemas.openxmlformats.org/officeDocument/2006/relationships/hyperlink" Target="mailto:mdegerli@bandirma.edu.tr" TargetMode="External"/><Relationship Id="rId8" Type="http://schemas.openxmlformats.org/officeDocument/2006/relationships/hyperlink" Target="https://web.bandirma.edu.tr/dkalka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eb.bandirma.edu.tr/ahasson" TargetMode="External"/><Relationship Id="rId17" Type="http://schemas.openxmlformats.org/officeDocument/2006/relationships/hyperlink" Target="mailto:ealpagut@bandirma.edu.tr" TargetMode="External"/><Relationship Id="rId25" Type="http://schemas.openxmlformats.org/officeDocument/2006/relationships/hyperlink" Target="mailto:fkurgan@bandirma.edu.tr" TargetMode="External"/><Relationship Id="rId33" Type="http://schemas.openxmlformats.org/officeDocument/2006/relationships/hyperlink" Target="mailto:yavci@bandirma.edu.tr" TargetMode="External"/><Relationship Id="rId38" Type="http://schemas.openxmlformats.org/officeDocument/2006/relationships/hyperlink" Target="https://web.bandirma.edu.tr/kate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TEKİN</dc:creator>
  <cp:keywords/>
  <dc:description/>
  <cp:lastModifiedBy>EMRULLAH TEKİN</cp:lastModifiedBy>
  <cp:revision>3</cp:revision>
  <dcterms:created xsi:type="dcterms:W3CDTF">2022-11-03T09:20:00Z</dcterms:created>
  <dcterms:modified xsi:type="dcterms:W3CDTF">2025-03-25T09:24:00Z</dcterms:modified>
</cp:coreProperties>
</file>