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3410"/>
        <w:gridCol w:w="2465"/>
      </w:tblGrid>
      <w:tr w:rsidR="00CA386F" w:rsidRPr="00CA386F" w:rsidTr="00D9322F">
        <w:trPr>
          <w:trHeight w:val="135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86F" w:rsidRPr="00CA386F" w:rsidRDefault="00CA386F" w:rsidP="00CA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KARİYER GELİŞTİRME ARAŞTIRMA VE UYGULAMA MERKEZİ BİRİM SORUMLULARI</w:t>
            </w:r>
          </w:p>
        </w:tc>
      </w:tr>
      <w:tr w:rsidR="00CA386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6F" w:rsidRPr="00CA386F" w:rsidRDefault="00CA386F" w:rsidP="00CA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AKADEMİK BİRİM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6F" w:rsidRPr="00CA386F" w:rsidRDefault="00CA386F" w:rsidP="00CA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BİRİM SORUMLUSU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86F" w:rsidRPr="00CA386F" w:rsidRDefault="00CA386F" w:rsidP="00CA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İLETİŞİM ADRESİ</w:t>
            </w:r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Lisansüstü Eğitim</w:t>
            </w: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Enstitüsü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4" w:history="1">
              <w:r w:rsidR="00501AD1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Dr. Öğr. Üyesi Hüseyin GÜVENOĞLU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5" w:history="1">
              <w:r w:rsidR="00501AD1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kyildiz@bandirma.edu.tr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Denizcilik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3F01F0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r w:rsidRPr="003F01F0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 xml:space="preserve"> Dr. </w:t>
            </w:r>
            <w:proofErr w:type="spellStart"/>
            <w:r w:rsidRPr="003F01F0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Öğr</w:t>
            </w:r>
            <w:proofErr w:type="spellEnd"/>
            <w:r w:rsidRPr="003F01F0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. Üyesi Ramazan Özkan YILDIZ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3F01F0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r w:rsidRPr="003F01F0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ramazanyildiz@bandirma.edu.tr</w:t>
            </w:r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İktisadi İdari Bilimler Fakültesi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6" w:history="1">
              <w:proofErr w:type="gramStart"/>
              <w:r w:rsidR="00501AD1" w:rsidRPr="00501AD1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Dr.Öğr.Üyesi</w:t>
              </w:r>
              <w:proofErr w:type="gramEnd"/>
              <w:r w:rsidR="00501AD1" w:rsidRPr="00501AD1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 xml:space="preserve"> Duydu KALKAY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7" w:history="1">
              <w:r w:rsidR="00501AD1" w:rsidRPr="00D36F96">
                <w:rPr>
                  <w:rStyle w:val="Kpr"/>
                </w:rPr>
                <w:t>dkalkay</w:t>
              </w:r>
              <w:r w:rsidR="00501AD1" w:rsidRPr="00D36F96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@bandirma.edu.tr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İletişim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22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. Gör. Beyza TÜRKYILMAZ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322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btukyılmaz</w:t>
            </w:r>
            <w:proofErr w:type="gramEnd"/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@bandirma.edu.tr</w:t>
            </w:r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İnsan ve Toplum Bilimleri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8" w:history="1">
              <w:r w:rsidR="00501AD1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Doç. Dr. Bekir GÖKPINAR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9" w:history="1">
              <w:r w:rsidR="00501AD1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bgokpinar@bandirma.edu.tr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İslami İlimler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0" w:history="1">
              <w:r w:rsidR="00501AD1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Arş. Gör. Abdalhaleem HASSON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1" w:history="1">
              <w:r w:rsidR="00501AD1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ahasson@bandirma.edu.tr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Mühendislik ve Doğa Bilimleri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 xml:space="preserve">Dr. Öğr. Üyesi </w:t>
            </w:r>
            <w:r w:rsidR="00D9322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Cemil KÖZKURT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2" w:history="1">
              <w:r w:rsidR="00D9322F" w:rsidRPr="00D36F96">
                <w:rPr>
                  <w:rStyle w:val="Kpr"/>
                </w:rPr>
                <w:t>ckozkurt</w:t>
              </w:r>
              <w:r w:rsidR="00D9322F" w:rsidRPr="00D36F96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Ömer Seyfettin Uygulamalı Bilimler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3F01F0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r w:rsidRPr="003F01F0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Doç. Dr. Cemalettin HATİPOĞLU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r w:rsidRPr="007B062C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chatipoglu@bandirma.edu.tr</w:t>
            </w:r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Sağlık Bilimleri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Araş.Gör</w:t>
            </w:r>
            <w:proofErr w:type="spellEnd"/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. Erman ALPAGUT</w:t>
            </w:r>
            <w:r w:rsidRPr="00CA386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 xml:space="preserve"> 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3" w:history="1">
              <w:r w:rsidR="00501AD1" w:rsidRPr="00D36F96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ealpagut@bandirma.edu.tr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Sanat Tasarım ve Mimarlık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4" w:history="1">
              <w:r w:rsidR="00501AD1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Dr. Öğr. Üyesi İbrahim YILMAZ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5" w:history="1">
              <w:r w:rsidR="00501AD1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iyilmaz@bandirma.edu.tr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Spor Bilimleri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6" w:history="1">
              <w:proofErr w:type="gramStart"/>
              <w:r w:rsidR="00501AD1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Dr.Öğr.Üyesi</w:t>
              </w:r>
              <w:proofErr w:type="gramEnd"/>
              <w:r w:rsidR="00501AD1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 xml:space="preserve"> Ahmet Kurtoğlu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7" w:history="1">
              <w:r w:rsidR="00501AD1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akurtoglu@bandirma.edu.tr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r w:rsidRPr="007B062C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 xml:space="preserve">Dr. </w:t>
            </w:r>
            <w:proofErr w:type="spellStart"/>
            <w:r w:rsidRPr="007B062C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Öğr</w:t>
            </w:r>
            <w:proofErr w:type="spellEnd"/>
            <w:r w:rsidRPr="007B062C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. Üyesi Tuna ÖNAL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r w:rsidRPr="007B062C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tonal@bandirma.edu.tr</w:t>
            </w:r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Yabancı Diller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8" w:history="1">
              <w:proofErr w:type="spellStart"/>
              <w:r w:rsidR="00501AD1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Öğr.Gör</w:t>
              </w:r>
              <w:proofErr w:type="spellEnd"/>
              <w:r w:rsidR="00501AD1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 xml:space="preserve">. </w:t>
              </w:r>
              <w:r w:rsidR="00D9322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Fatma</w:t>
              </w:r>
            </w:hyperlink>
            <w:r w:rsidR="00D9322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 xml:space="preserve"> İrem OCAKTAN KURGAN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9" w:history="1">
              <w:r w:rsidR="00D9322F" w:rsidRPr="00D36F96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fkurgan@bandirma.edu.tr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Bandırma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3F01F0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r w:rsidRPr="003F01F0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 xml:space="preserve">Dr. </w:t>
            </w:r>
            <w:proofErr w:type="spellStart"/>
            <w:r w:rsidRPr="003F01F0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Öğr</w:t>
            </w:r>
            <w:proofErr w:type="spellEnd"/>
            <w:r w:rsidRPr="003F01F0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. Üyesi Kaan ÇELİKOK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3F01F0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r w:rsidRPr="003F01F0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kcelikok@bandirma.edu.tr</w:t>
            </w:r>
          </w:p>
        </w:tc>
        <w:bookmarkStart w:id="0" w:name="_GoBack"/>
        <w:bookmarkEnd w:id="0"/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Denizcilik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0" w:history="1">
              <w:r w:rsidR="00D9322F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Öğr. Gör. Serkan YÜKSEL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1" w:history="1">
              <w:r w:rsidR="00D9322F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syuksel@bandirma.edu.tr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Erdek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2" w:history="1">
              <w:r w:rsidR="00D9322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Dr.</w:t>
              </w:r>
            </w:hyperlink>
            <w:r w:rsidR="00D9322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 xml:space="preserve"> Öğr. Gör. Aytaç TOPTAŞ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3" w:history="1">
              <w:r w:rsidR="00D9322F" w:rsidRPr="00D36F96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atoptas@bandirma.edu.tr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Gönen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4" w:history="1">
              <w:proofErr w:type="spellStart"/>
              <w:r w:rsidR="00D9322F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Öğr.Gör</w:t>
              </w:r>
              <w:proofErr w:type="spellEnd"/>
              <w:r w:rsidR="00D9322F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. Yasin AVCI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5" w:history="1">
              <w:r w:rsidR="00D9322F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yavci@bandirma.edu.tr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Manyas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6" w:history="1">
              <w:r w:rsidR="00D9322F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Öğr. Gör. Mert Alperen DEĞERLİ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7" w:history="1">
              <w:r w:rsidR="00D9322F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mdegerli@bandirma.edu.tr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Sağlık Hizmetleri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8" w:history="1">
              <w:proofErr w:type="gramStart"/>
              <w:r w:rsidR="00D9322F" w:rsidRPr="00501AD1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Dr.Öğr.Üyesi</w:t>
              </w:r>
              <w:proofErr w:type="gramEnd"/>
              <w:r w:rsidR="00D9322F" w:rsidRPr="00501AD1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 xml:space="preserve"> Hazel ÇELİK GÜZEL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9" w:history="1">
              <w:r w:rsidR="00D9322F" w:rsidRPr="00D36F96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 xml:space="preserve">hguzel@bandirma.edu.tr 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Susurluk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30" w:history="1">
              <w:proofErr w:type="spellStart"/>
              <w:r w:rsidR="00D9322F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Öğr.Gör</w:t>
              </w:r>
              <w:proofErr w:type="spellEnd"/>
              <w:r w:rsidR="00D9322F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. Kürşat Can ATEŞ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7B062C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31" w:history="1">
              <w:r w:rsidR="00D9322F"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 xml:space="preserve">kates@bandirma.edu.tr </w:t>
              </w:r>
            </w:hyperlink>
          </w:p>
        </w:tc>
      </w:tr>
    </w:tbl>
    <w:p w:rsidR="00CA386F" w:rsidRDefault="00CA386F"/>
    <w:sectPr w:rsidR="00CA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6F"/>
    <w:rsid w:val="00304E95"/>
    <w:rsid w:val="003F01F0"/>
    <w:rsid w:val="00501AD1"/>
    <w:rsid w:val="007B062C"/>
    <w:rsid w:val="00CA386F"/>
    <w:rsid w:val="00D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EB19"/>
  <w15:chartTrackingRefBased/>
  <w15:docId w15:val="{582EADEC-8B5E-42B2-AD32-56901555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386F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1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alpagut@bandirma.edu.tr" TargetMode="External"/><Relationship Id="rId18" Type="http://schemas.openxmlformats.org/officeDocument/2006/relationships/hyperlink" Target="https://web.bandirma.edu.tr/yyaliniz" TargetMode="External"/><Relationship Id="rId26" Type="http://schemas.openxmlformats.org/officeDocument/2006/relationships/hyperlink" Target="https://web.bandirma.edu.tr/mdegerl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yuksel@bandirma.edu.tr" TargetMode="External"/><Relationship Id="rId7" Type="http://schemas.openxmlformats.org/officeDocument/2006/relationships/hyperlink" Target="mailto:dkalkay@bandirma.edu.tr?subject=https://web.bandirma.edu.tr/dkalkay" TargetMode="External"/><Relationship Id="rId12" Type="http://schemas.openxmlformats.org/officeDocument/2006/relationships/hyperlink" Target="mailto:ckozkurt@bandirma.edu.tr" TargetMode="External"/><Relationship Id="rId17" Type="http://schemas.openxmlformats.org/officeDocument/2006/relationships/hyperlink" Target="mailto:akurtoglu@bandirma.edu.tr" TargetMode="External"/><Relationship Id="rId25" Type="http://schemas.openxmlformats.org/officeDocument/2006/relationships/hyperlink" Target="mailto:yavci@bandirma.edu.tr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eb.bandirma.edu.tr/akurtoglu" TargetMode="External"/><Relationship Id="rId20" Type="http://schemas.openxmlformats.org/officeDocument/2006/relationships/hyperlink" Target="https://web.bandirma.edu.tr/syuksel" TargetMode="External"/><Relationship Id="rId29" Type="http://schemas.openxmlformats.org/officeDocument/2006/relationships/hyperlink" Target="mailto:hguzel@bandirma.edu.tr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bandirma.edu.tr/dkalkay" TargetMode="External"/><Relationship Id="rId11" Type="http://schemas.openxmlformats.org/officeDocument/2006/relationships/hyperlink" Target="mailto:ahasson@bandirma.edu.tr" TargetMode="External"/><Relationship Id="rId24" Type="http://schemas.openxmlformats.org/officeDocument/2006/relationships/hyperlink" Target="https://web.bandirma.edu.tr/yavci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kyildiz@bandirma.edu.tr" TargetMode="External"/><Relationship Id="rId15" Type="http://schemas.openxmlformats.org/officeDocument/2006/relationships/hyperlink" Target="mailto:iyilmaz@bandirma.edu.tr" TargetMode="External"/><Relationship Id="rId23" Type="http://schemas.openxmlformats.org/officeDocument/2006/relationships/hyperlink" Target="mailto:atoptas@bandirma.edu.tr" TargetMode="External"/><Relationship Id="rId28" Type="http://schemas.openxmlformats.org/officeDocument/2006/relationships/hyperlink" Target="https://web.bandirma.edu.tr/hguzel" TargetMode="External"/><Relationship Id="rId10" Type="http://schemas.openxmlformats.org/officeDocument/2006/relationships/hyperlink" Target="https://web.bandirma.edu.tr/ahasson" TargetMode="External"/><Relationship Id="rId19" Type="http://schemas.openxmlformats.org/officeDocument/2006/relationships/hyperlink" Target="mailto:fkurgan@bandirma.edu.tr" TargetMode="External"/><Relationship Id="rId31" Type="http://schemas.openxmlformats.org/officeDocument/2006/relationships/hyperlink" Target="mailto:kates@bandirma.edu.tr" TargetMode="External"/><Relationship Id="rId4" Type="http://schemas.openxmlformats.org/officeDocument/2006/relationships/hyperlink" Target="https://web.bandirma.edu.tr/kyildiz" TargetMode="External"/><Relationship Id="rId9" Type="http://schemas.openxmlformats.org/officeDocument/2006/relationships/hyperlink" Target="mailto:bgokpinar@bandirma.edu.tr" TargetMode="External"/><Relationship Id="rId14" Type="http://schemas.openxmlformats.org/officeDocument/2006/relationships/hyperlink" Target="https://web.bandirma.edu.tr/iyilmaz" TargetMode="External"/><Relationship Id="rId22" Type="http://schemas.openxmlformats.org/officeDocument/2006/relationships/hyperlink" Target="https://web.bandirma.edu.tr/kyilmaz" TargetMode="External"/><Relationship Id="rId27" Type="http://schemas.openxmlformats.org/officeDocument/2006/relationships/hyperlink" Target="mailto:mdegerli@bandirma.edu.tr" TargetMode="External"/><Relationship Id="rId30" Type="http://schemas.openxmlformats.org/officeDocument/2006/relationships/hyperlink" Target="https://web.bandirma.edu.tr/kates" TargetMode="External"/><Relationship Id="rId8" Type="http://schemas.openxmlformats.org/officeDocument/2006/relationships/hyperlink" Target="https://web.bandirma.edu.tr/bgokpina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TEKİN</dc:creator>
  <cp:keywords/>
  <dc:description/>
  <cp:lastModifiedBy>ESRA KİRİŞ</cp:lastModifiedBy>
  <cp:revision>4</cp:revision>
  <dcterms:created xsi:type="dcterms:W3CDTF">2022-11-03T09:20:00Z</dcterms:created>
  <dcterms:modified xsi:type="dcterms:W3CDTF">2025-04-15T10:00:00Z</dcterms:modified>
</cp:coreProperties>
</file>