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5"/>
        <w:gridCol w:w="1696"/>
      </w:tblGrid>
      <w:tr w:rsidR="00551B1C" w:rsidRPr="00256D9C" w14:paraId="67EFEC26" w14:textId="77777777" w:rsidTr="001C369A">
        <w:trPr>
          <w:trHeight w:val="1687"/>
          <w:jc w:val="center"/>
        </w:trPr>
        <w:tc>
          <w:tcPr>
            <w:tcW w:w="8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BB4B2" w14:textId="77777777" w:rsidR="00551B1C" w:rsidRPr="00256D9C" w:rsidRDefault="00551B1C" w:rsidP="001C3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6D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Kalite Komisyonu</w:t>
            </w:r>
          </w:p>
        </w:tc>
      </w:tr>
      <w:tr w:rsidR="00551B1C" w:rsidRPr="00256D9C" w14:paraId="69F37CA7" w14:textId="77777777" w:rsidTr="001C369A">
        <w:trPr>
          <w:trHeight w:val="656"/>
          <w:jc w:val="center"/>
        </w:trPr>
        <w:tc>
          <w:tcPr>
            <w:tcW w:w="7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365B0" w14:textId="77777777" w:rsidR="00551B1C" w:rsidRPr="00256D9C" w:rsidRDefault="00551B1C" w:rsidP="001C3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256D9C">
              <w:rPr>
                <w:rFonts w:ascii="Times New Roman" w:hAnsi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256D9C">
              <w:rPr>
                <w:rFonts w:ascii="Times New Roman" w:hAnsi="Times New Roman"/>
                <w:color w:val="000000"/>
                <w:sz w:val="24"/>
                <w:szCs w:val="24"/>
              </w:rPr>
              <w:t>. Üyesi Armağan TÜRK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102C2" w14:textId="77777777" w:rsidR="00551B1C" w:rsidRPr="00256D9C" w:rsidRDefault="00551B1C" w:rsidP="001C3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D9C">
              <w:rPr>
                <w:rFonts w:ascii="Times New Roman" w:hAnsi="Times New Roman"/>
                <w:color w:val="000000"/>
                <w:sz w:val="24"/>
                <w:szCs w:val="24"/>
              </w:rPr>
              <w:t>Başkan</w:t>
            </w:r>
          </w:p>
        </w:tc>
      </w:tr>
      <w:tr w:rsidR="00551B1C" w:rsidRPr="00256D9C" w14:paraId="78E39271" w14:textId="77777777" w:rsidTr="001C369A">
        <w:trPr>
          <w:trHeight w:val="656"/>
          <w:jc w:val="center"/>
        </w:trPr>
        <w:tc>
          <w:tcPr>
            <w:tcW w:w="7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20B01" w14:textId="77777777" w:rsidR="00551B1C" w:rsidRPr="00256D9C" w:rsidRDefault="00551B1C" w:rsidP="001C3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56D9C">
              <w:rPr>
                <w:rFonts w:ascii="Times New Roman" w:hAnsi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256D9C">
              <w:rPr>
                <w:rFonts w:ascii="Times New Roman" w:hAnsi="Times New Roman"/>
                <w:color w:val="000000"/>
                <w:sz w:val="24"/>
                <w:szCs w:val="24"/>
              </w:rPr>
              <w:t>. Gör. M. Cem ALDAĞ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CF444" w14:textId="77777777" w:rsidR="00551B1C" w:rsidRPr="00256D9C" w:rsidRDefault="00551B1C" w:rsidP="001C3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D9C">
              <w:rPr>
                <w:rFonts w:ascii="Times New Roman" w:hAnsi="Times New Roman"/>
                <w:color w:val="000000"/>
                <w:sz w:val="24"/>
                <w:szCs w:val="24"/>
              </w:rPr>
              <w:t>Üye</w:t>
            </w:r>
          </w:p>
        </w:tc>
      </w:tr>
      <w:tr w:rsidR="00551B1C" w:rsidRPr="00256D9C" w14:paraId="1EC6A027" w14:textId="77777777" w:rsidTr="001C369A">
        <w:trPr>
          <w:trHeight w:val="656"/>
          <w:jc w:val="center"/>
        </w:trPr>
        <w:tc>
          <w:tcPr>
            <w:tcW w:w="7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5ECAA" w14:textId="77777777" w:rsidR="00551B1C" w:rsidRPr="00256D9C" w:rsidRDefault="00551B1C" w:rsidP="001C3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56D9C">
              <w:rPr>
                <w:rFonts w:ascii="Times New Roman" w:hAnsi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256D9C">
              <w:rPr>
                <w:rFonts w:ascii="Times New Roman" w:hAnsi="Times New Roman"/>
                <w:color w:val="000000"/>
                <w:sz w:val="24"/>
                <w:szCs w:val="24"/>
              </w:rPr>
              <w:t>. Gör. Emrullah TEKİN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51A16" w14:textId="77777777" w:rsidR="00551B1C" w:rsidRPr="00256D9C" w:rsidRDefault="00551B1C" w:rsidP="001C3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D9C">
              <w:rPr>
                <w:rFonts w:ascii="Times New Roman" w:hAnsi="Times New Roman"/>
                <w:color w:val="000000"/>
                <w:sz w:val="24"/>
                <w:szCs w:val="24"/>
              </w:rPr>
              <w:t>Üye</w:t>
            </w:r>
          </w:p>
        </w:tc>
      </w:tr>
    </w:tbl>
    <w:p w14:paraId="1341AF64" w14:textId="77777777" w:rsidR="00F13E6F" w:rsidRDefault="00F13E6F">
      <w:bookmarkStart w:id="0" w:name="_GoBack"/>
      <w:bookmarkEnd w:id="0"/>
    </w:p>
    <w:sectPr w:rsidR="00F13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6F"/>
    <w:rsid w:val="00551B1C"/>
    <w:rsid w:val="00F1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0A64A-4721-4C61-AF48-450FC260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1B1C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EMRULLAH TEKİN</dc:creator>
  <cp:keywords/>
  <dc:description/>
  <cp:lastModifiedBy>EMRULLAH TEKİN</cp:lastModifiedBy>
  <cp:revision>2</cp:revision>
  <dcterms:created xsi:type="dcterms:W3CDTF">2022-09-06T12:10:00Z</dcterms:created>
  <dcterms:modified xsi:type="dcterms:W3CDTF">2022-09-06T12:10:00Z</dcterms:modified>
</cp:coreProperties>
</file>